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12C6" w14:textId="77777777" w:rsidR="00540906" w:rsidRDefault="00540906"/>
    <w:p w14:paraId="46485953" w14:textId="59D7DCB6" w:rsidR="006C0C1D" w:rsidRDefault="006C0C1D">
      <w:r>
        <w:t xml:space="preserve">The reading of Holy Scripture together </w:t>
      </w:r>
      <w:r w:rsidR="00924CBB">
        <w:t xml:space="preserve">as a community </w:t>
      </w:r>
      <w:r>
        <w:t>has been a central part of Christian worship throughout the Church’s long history</w:t>
      </w:r>
      <w:r w:rsidR="009F19A9">
        <w:t>. I</w:t>
      </w:r>
      <w:r w:rsidR="00924CBB">
        <w:t xml:space="preserve">t </w:t>
      </w:r>
      <w:r>
        <w:t>has deep roots within the practices of</w:t>
      </w:r>
      <w:r w:rsidR="006C46AB">
        <w:t xml:space="preserve"> </w:t>
      </w:r>
      <w:proofErr w:type="gramStart"/>
      <w:r w:rsidR="00924CBB">
        <w:t>Israel</w:t>
      </w:r>
      <w:r w:rsidR="009F19A9">
        <w:t>, and</w:t>
      </w:r>
      <w:proofErr w:type="gramEnd"/>
      <w:r w:rsidR="009F19A9">
        <w:t xml:space="preserve"> sustains God’s people today.</w:t>
      </w:r>
    </w:p>
    <w:p w14:paraId="20A00C63" w14:textId="7F6CE0D4" w:rsidR="006C0C1D" w:rsidRDefault="006C0C1D">
      <w:r>
        <w:t xml:space="preserve">We read Scripture </w:t>
      </w:r>
      <w:r w:rsidR="00A11F92">
        <w:t>together</w:t>
      </w:r>
      <w:r>
        <w:t xml:space="preserve"> not simply to </w:t>
      </w:r>
      <w:r w:rsidR="00A11F92">
        <w:t xml:space="preserve">learn </w:t>
      </w:r>
      <w:r w:rsidR="00924CBB">
        <w:t xml:space="preserve">new </w:t>
      </w:r>
      <w:r w:rsidR="00A11F92">
        <w:t>information about God’s dealings with humanity in the past, but to listen in faith to what the Living God is saying to us His people today.</w:t>
      </w:r>
      <w:r w:rsidR="004E72C1">
        <w:t xml:space="preserve"> </w:t>
      </w:r>
      <w:r w:rsidR="006C46AB" w:rsidRPr="006C46AB">
        <w:t>It is</w:t>
      </w:r>
      <w:r w:rsidR="006C46AB">
        <w:t xml:space="preserve"> in fact</w:t>
      </w:r>
      <w:r w:rsidR="006C46AB" w:rsidRPr="006C46AB">
        <w:t xml:space="preserve"> a profound act of worship</w:t>
      </w:r>
      <w:r w:rsidR="006C46AB">
        <w:t>, a turning of our full attention to our Lord.</w:t>
      </w:r>
      <w:r w:rsidR="006C46AB" w:rsidRPr="006C46AB">
        <w:t xml:space="preserve"> </w:t>
      </w:r>
      <w:r w:rsidR="004E72C1">
        <w:t>We listen to His Word to draw closer to Him, and to one another</w:t>
      </w:r>
      <w:r w:rsidR="006C46AB">
        <w:t xml:space="preserve"> in love</w:t>
      </w:r>
      <w:r w:rsidR="004E72C1">
        <w:t>.</w:t>
      </w:r>
      <w:r w:rsidR="006C46AB">
        <w:t xml:space="preserve"> </w:t>
      </w:r>
    </w:p>
    <w:p w14:paraId="57D68D40" w14:textId="2CAEBE55" w:rsidR="00D349CE" w:rsidRDefault="006C0C1D">
      <w:r>
        <w:t xml:space="preserve">After every Scripture Reading this morning, we’re all invited to take a few moments </w:t>
      </w:r>
      <w:r w:rsidR="00A11F92">
        <w:t xml:space="preserve">in silence </w:t>
      </w:r>
      <w:r>
        <w:t xml:space="preserve">to reflect upon </w:t>
      </w:r>
      <w:r w:rsidR="004E72C1">
        <w:t>the</w:t>
      </w:r>
      <w:r w:rsidR="00A11F92">
        <w:t xml:space="preserve"> passage, and how God’s Spirit might be addressing us </w:t>
      </w:r>
      <w:r w:rsidR="00A11F92" w:rsidRPr="00A11F92">
        <w:t>through it</w:t>
      </w:r>
      <w:r w:rsidR="00A11F92">
        <w:t>,</w:t>
      </w:r>
      <w:r w:rsidR="00A11F92" w:rsidRPr="00A11F92">
        <w:t xml:space="preserve"> </w:t>
      </w:r>
      <w:r w:rsidR="00A11F92">
        <w:t xml:space="preserve">as individuals </w:t>
      </w:r>
      <w:r w:rsidR="006C46AB">
        <w:t>and</w:t>
      </w:r>
      <w:r w:rsidR="00A11F92">
        <w:t xml:space="preserve"> as a community.</w:t>
      </w:r>
    </w:p>
    <w:p w14:paraId="7316DF09" w14:textId="1E9BD749" w:rsidR="00A11F92" w:rsidRDefault="004E72C1">
      <w:r>
        <w:t>In those moments, p</w:t>
      </w:r>
      <w:r w:rsidR="00A11F92">
        <w:t xml:space="preserve">ay attention to </w:t>
      </w:r>
      <w:r w:rsidR="00A11F92" w:rsidRPr="00A11F92">
        <w:t xml:space="preserve">any words, ideas, or images </w:t>
      </w:r>
      <w:r w:rsidR="00924CBB">
        <w:t xml:space="preserve">that </w:t>
      </w:r>
      <w:r w:rsidR="00A11F92" w:rsidRPr="00A11F92">
        <w:t>st</w:t>
      </w:r>
      <w:r w:rsidR="00924CBB">
        <w:t>an</w:t>
      </w:r>
      <w:r w:rsidR="00A11F92" w:rsidRPr="00A11F92">
        <w:t>d out to you</w:t>
      </w:r>
      <w:r w:rsidR="00924CBB">
        <w:t>.</w:t>
      </w:r>
      <w:r w:rsidR="00A11F92" w:rsidRPr="00A11F92">
        <w:t xml:space="preserve"> </w:t>
      </w:r>
      <w:r w:rsidR="00924CBB">
        <w:t xml:space="preserve">In the silence afterwards, ask God to help you </w:t>
      </w:r>
      <w:r>
        <w:t>hear His heart for you today.</w:t>
      </w:r>
    </w:p>
    <w:p w14:paraId="5D421437" w14:textId="16FD4BF5" w:rsidR="003A1DAF" w:rsidRDefault="00A11F92">
      <w:r>
        <w:t>After the Gospel</w:t>
      </w:r>
      <w:r w:rsidR="004E72C1">
        <w:t xml:space="preserve"> is read, and we’ve taken a moment in silence to reflect upon it, I’ll share a </w:t>
      </w:r>
      <w:r w:rsidR="003A1DAF">
        <w:t xml:space="preserve">few </w:t>
      </w:r>
      <w:r w:rsidR="004E72C1">
        <w:t>reflection question</w:t>
      </w:r>
      <w:r w:rsidR="003A1DAF">
        <w:t>s</w:t>
      </w:r>
      <w:r w:rsidR="004E72C1">
        <w:t xml:space="preserve"> </w:t>
      </w:r>
      <w:r w:rsidR="007A25DF">
        <w:t xml:space="preserve">that </w:t>
      </w:r>
      <w:r w:rsidR="007A25DF" w:rsidRPr="007A25DF">
        <w:t xml:space="preserve">Pastor Rob has </w:t>
      </w:r>
      <w:r w:rsidR="007A25DF">
        <w:t xml:space="preserve">prepared </w:t>
      </w:r>
      <w:r w:rsidR="004E72C1">
        <w:t xml:space="preserve">to help us dig </w:t>
      </w:r>
      <w:r w:rsidR="007A25DF">
        <w:t xml:space="preserve">in </w:t>
      </w:r>
      <w:r w:rsidR="004E72C1">
        <w:t xml:space="preserve">a bit deeper. </w:t>
      </w:r>
    </w:p>
    <w:p w14:paraId="2555AC7F" w14:textId="6F408A96" w:rsidR="003A1DAF" w:rsidRPr="007D2F66" w:rsidRDefault="003A1DAF">
      <w:pPr>
        <w:rPr>
          <w:i/>
          <w:iCs/>
        </w:rPr>
      </w:pPr>
      <w:r w:rsidRPr="007D2F66">
        <w:rPr>
          <w:i/>
          <w:iCs/>
        </w:rPr>
        <w:t>Reflection Question</w:t>
      </w:r>
      <w:r w:rsidR="00BB6501" w:rsidRPr="007D2F66">
        <w:rPr>
          <w:i/>
          <w:iCs/>
        </w:rPr>
        <w:t>s</w:t>
      </w:r>
    </w:p>
    <w:p w14:paraId="78738A15" w14:textId="5F9219AE" w:rsidR="00AE396D" w:rsidRDefault="005C262D" w:rsidP="00AE396D">
      <w:pPr>
        <w:pStyle w:val="ListParagraph"/>
        <w:numPr>
          <w:ilvl w:val="0"/>
          <w:numId w:val="1"/>
        </w:numPr>
      </w:pPr>
      <w:r>
        <w:t xml:space="preserve">In our First Reading from the </w:t>
      </w:r>
      <w:r w:rsidR="006C46AB">
        <w:t xml:space="preserve">Book of Genesis, </w:t>
      </w:r>
      <w:r w:rsidR="00AE396D">
        <w:t>Jacob</w:t>
      </w:r>
      <w:r w:rsidR="006D60D0">
        <w:t xml:space="preserve"> wrestles with a mysterious man</w:t>
      </w:r>
      <w:r w:rsidR="006170FB">
        <w:t xml:space="preserve">, desperately seeking a blessing at a time when he feels </w:t>
      </w:r>
      <w:r w:rsidR="006170FB" w:rsidRPr="006170FB">
        <w:rPr>
          <w:i/>
          <w:iCs/>
        </w:rPr>
        <w:t>very</w:t>
      </w:r>
      <w:r w:rsidR="006170FB">
        <w:t xml:space="preserve"> vulnerable. He ends up receiving a new name (Israel), and another affirmation of God’s blessing in his life, along with a permanent injury. </w:t>
      </w:r>
      <w:r w:rsidR="002265F2">
        <w:t xml:space="preserve">It was a painful but </w:t>
      </w:r>
      <w:r w:rsidR="002265F2" w:rsidRPr="002265F2">
        <w:rPr>
          <w:i/>
          <w:iCs/>
        </w:rPr>
        <w:t>transformative</w:t>
      </w:r>
      <w:r w:rsidR="002265F2">
        <w:t xml:space="preserve"> experience.</w:t>
      </w:r>
    </w:p>
    <w:p w14:paraId="020134DE" w14:textId="77777777" w:rsidR="006D60D0" w:rsidRDefault="006D60D0" w:rsidP="006D60D0">
      <w:pPr>
        <w:pStyle w:val="ListParagraph"/>
        <w:ind w:left="780"/>
      </w:pPr>
    </w:p>
    <w:p w14:paraId="6404F866" w14:textId="24576E61" w:rsidR="006170FB" w:rsidRDefault="00C70089" w:rsidP="006170FB">
      <w:pPr>
        <w:pStyle w:val="ListParagraph"/>
        <w:numPr>
          <w:ilvl w:val="0"/>
          <w:numId w:val="1"/>
        </w:numPr>
      </w:pPr>
      <w:r>
        <w:t xml:space="preserve">In our Second Reading from </w:t>
      </w:r>
      <w:r w:rsidR="007F625C">
        <w:t>Romans</w:t>
      </w:r>
      <w:r>
        <w:t xml:space="preserve">, </w:t>
      </w:r>
      <w:r w:rsidR="006170FB">
        <w:t>St. Paul reflects with anguish that many of his people, the Israelites, whom God loves and promised to be a special part of His blessings to all nations, ha</w:t>
      </w:r>
      <w:r w:rsidR="002265F2">
        <w:t>d</w:t>
      </w:r>
      <w:r w:rsidR="006170FB">
        <w:t xml:space="preserve"> not </w:t>
      </w:r>
      <w:r w:rsidR="002265F2">
        <w:t xml:space="preserve">easily </w:t>
      </w:r>
      <w:r w:rsidR="006170FB">
        <w:t>embraced their Messiah, Jesus, and seem</w:t>
      </w:r>
      <w:r w:rsidR="002265F2">
        <w:t>ed</w:t>
      </w:r>
      <w:r w:rsidR="006170FB">
        <w:t xml:space="preserve"> to be acting against Him instead. </w:t>
      </w:r>
      <w:r w:rsidR="002265F2">
        <w:t>St. Paul had to struggle with this tension, but he trusted God to be faithful in the end.</w:t>
      </w:r>
    </w:p>
    <w:p w14:paraId="37C036D9" w14:textId="77777777" w:rsidR="006170FB" w:rsidRDefault="006170FB" w:rsidP="006170FB">
      <w:pPr>
        <w:pStyle w:val="ListParagraph"/>
        <w:ind w:left="780"/>
      </w:pPr>
    </w:p>
    <w:p w14:paraId="096E8F38" w14:textId="7254BC78" w:rsidR="002C75F4" w:rsidRDefault="002C75F4" w:rsidP="00C70089">
      <w:pPr>
        <w:pStyle w:val="ListParagraph"/>
        <w:numPr>
          <w:ilvl w:val="0"/>
          <w:numId w:val="1"/>
        </w:numPr>
      </w:pPr>
      <w:r>
        <w:t xml:space="preserve">In our Gospel Reading, Jesus </w:t>
      </w:r>
      <w:r w:rsidR="006170FB">
        <w:t xml:space="preserve">performs an amazing miracle: from just a </w:t>
      </w:r>
      <w:r w:rsidR="006170FB" w:rsidRPr="006170FB">
        <w:rPr>
          <w:i/>
          <w:iCs/>
        </w:rPr>
        <w:t>few</w:t>
      </w:r>
      <w:r w:rsidR="006170FB">
        <w:t xml:space="preserve"> loaves and fish, broken and devoted to God, He feeds a crowd of thousands, with </w:t>
      </w:r>
      <w:r w:rsidR="006170FB" w:rsidRPr="00C25B77">
        <w:rPr>
          <w:i/>
          <w:iCs/>
        </w:rPr>
        <w:t>plenty</w:t>
      </w:r>
      <w:r w:rsidR="006170FB">
        <w:t xml:space="preserve"> </w:t>
      </w:r>
      <w:r w:rsidR="00C25B77" w:rsidRPr="00C25B77">
        <w:rPr>
          <w:i/>
          <w:iCs/>
        </w:rPr>
        <w:t>more</w:t>
      </w:r>
      <w:r w:rsidR="00C25B77">
        <w:t xml:space="preserve"> to go around</w:t>
      </w:r>
      <w:r w:rsidR="006170FB">
        <w:t xml:space="preserve">. </w:t>
      </w:r>
    </w:p>
    <w:p w14:paraId="7DBFB44D" w14:textId="77777777" w:rsidR="002C75F4" w:rsidRDefault="002C75F4" w:rsidP="002C75F4">
      <w:pPr>
        <w:pStyle w:val="ListParagraph"/>
      </w:pPr>
    </w:p>
    <w:p w14:paraId="12B296AE" w14:textId="0E773BDE" w:rsidR="009A7FBD" w:rsidRPr="009A7FBD" w:rsidRDefault="00C25B77" w:rsidP="009A7FBD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Have you ever felt like you </w:t>
      </w:r>
      <w:r w:rsidR="009A7FBD">
        <w:rPr>
          <w:b/>
          <w:bCs/>
        </w:rPr>
        <w:t>have been</w:t>
      </w:r>
      <w:r>
        <w:rPr>
          <w:b/>
          <w:bCs/>
        </w:rPr>
        <w:t xml:space="preserve"> wrestling with God? Why was that? Perhaps our fears or doubts </w:t>
      </w:r>
      <w:r w:rsidR="009A7FBD">
        <w:rPr>
          <w:b/>
          <w:bCs/>
        </w:rPr>
        <w:t>made</w:t>
      </w:r>
      <w:r>
        <w:rPr>
          <w:b/>
          <w:bCs/>
        </w:rPr>
        <w:t xml:space="preserve"> it hard for us to trust and follow Him</w:t>
      </w:r>
      <w:r w:rsidR="009A7FBD">
        <w:rPr>
          <w:b/>
          <w:bCs/>
        </w:rPr>
        <w:t>.</w:t>
      </w:r>
      <w:r w:rsidR="002265F2">
        <w:rPr>
          <w:b/>
          <w:bCs/>
        </w:rPr>
        <w:t xml:space="preserve"> </w:t>
      </w:r>
      <w:r w:rsidR="009A7FBD">
        <w:rPr>
          <w:b/>
          <w:bCs/>
        </w:rPr>
        <w:t xml:space="preserve">But </w:t>
      </w:r>
      <w:r>
        <w:rPr>
          <w:b/>
          <w:bCs/>
        </w:rPr>
        <w:t xml:space="preserve">God </w:t>
      </w:r>
      <w:r w:rsidR="002265F2">
        <w:rPr>
          <w:b/>
          <w:bCs/>
        </w:rPr>
        <w:t xml:space="preserve">does not </w:t>
      </w:r>
      <w:r>
        <w:rPr>
          <w:b/>
          <w:bCs/>
        </w:rPr>
        <w:t xml:space="preserve">give up on </w:t>
      </w:r>
      <w:r w:rsidRPr="00B71ACB">
        <w:rPr>
          <w:b/>
          <w:bCs/>
          <w:i/>
          <w:iCs/>
        </w:rPr>
        <w:t>us</w:t>
      </w:r>
      <w:r>
        <w:rPr>
          <w:b/>
          <w:bCs/>
        </w:rPr>
        <w:t xml:space="preserve"> when we wrestle with Him</w:t>
      </w:r>
      <w:r w:rsidR="002265F2">
        <w:rPr>
          <w:b/>
          <w:bCs/>
        </w:rPr>
        <w:t>! How can we bring even our fears and doubts to Him in faith?</w:t>
      </w:r>
      <w:r>
        <w:rPr>
          <w:b/>
          <w:bCs/>
        </w:rPr>
        <w:t xml:space="preserve"> </w:t>
      </w:r>
    </w:p>
    <w:p w14:paraId="315A4D5F" w14:textId="77777777" w:rsidR="009A7FBD" w:rsidRPr="009A7FBD" w:rsidRDefault="009A7FBD" w:rsidP="009A7FBD">
      <w:pPr>
        <w:pStyle w:val="ListParagraph"/>
        <w:rPr>
          <w:b/>
          <w:bCs/>
        </w:rPr>
      </w:pPr>
    </w:p>
    <w:p w14:paraId="5685AA86" w14:textId="7FEC999A" w:rsidR="00540906" w:rsidRPr="00540906" w:rsidRDefault="009A7FBD" w:rsidP="00540906">
      <w:pPr>
        <w:pStyle w:val="ListParagraph"/>
        <w:numPr>
          <w:ilvl w:val="0"/>
          <w:numId w:val="1"/>
        </w:numPr>
        <w:rPr>
          <w:b/>
          <w:bCs/>
        </w:rPr>
      </w:pPr>
      <w:r w:rsidRPr="009A7FBD">
        <w:rPr>
          <w:b/>
          <w:bCs/>
        </w:rPr>
        <w:t>Jesus’ miracle reminds us that</w:t>
      </w:r>
      <w:r>
        <w:rPr>
          <w:b/>
          <w:bCs/>
        </w:rPr>
        <w:t xml:space="preserve"> </w:t>
      </w:r>
      <w:r w:rsidR="00B71ACB">
        <w:rPr>
          <w:b/>
          <w:bCs/>
        </w:rPr>
        <w:t xml:space="preserve">God loves to take what </w:t>
      </w:r>
      <w:r w:rsidR="00B71ACB" w:rsidRPr="00540906">
        <w:rPr>
          <w:b/>
          <w:bCs/>
          <w:i/>
          <w:iCs/>
        </w:rPr>
        <w:t>seems</w:t>
      </w:r>
      <w:r w:rsidR="00B71ACB">
        <w:rPr>
          <w:b/>
          <w:bCs/>
        </w:rPr>
        <w:t xml:space="preserve"> insignificant and make it </w:t>
      </w:r>
      <w:r w:rsidR="00B71ACB" w:rsidRPr="00540906">
        <w:rPr>
          <w:b/>
          <w:bCs/>
          <w:i/>
          <w:iCs/>
        </w:rPr>
        <w:t>far more</w:t>
      </w:r>
      <w:r w:rsidR="00B71ACB">
        <w:rPr>
          <w:b/>
          <w:bCs/>
        </w:rPr>
        <w:t xml:space="preserve"> than enough. With a handful of bread, He fed multitudes. With a handful of Jewish disciples</w:t>
      </w:r>
      <w:r w:rsidR="00540906">
        <w:rPr>
          <w:b/>
          <w:bCs/>
        </w:rPr>
        <w:t>,</w:t>
      </w:r>
      <w:r w:rsidR="00B71ACB">
        <w:rPr>
          <w:b/>
          <w:bCs/>
        </w:rPr>
        <w:t xml:space="preserve"> He shared the Good News of God’s Kingdom with the world. What is God asking us to </w:t>
      </w:r>
      <w:r w:rsidR="00540906">
        <w:rPr>
          <w:b/>
          <w:bCs/>
        </w:rPr>
        <w:t>trust Him with today?</w:t>
      </w:r>
    </w:p>
    <w:p w14:paraId="3729B807" w14:textId="77777777" w:rsidR="00540906" w:rsidRPr="00540906" w:rsidRDefault="00540906" w:rsidP="00540906">
      <w:pPr>
        <w:pStyle w:val="ListParagraph"/>
        <w:ind w:left="780"/>
        <w:rPr>
          <w:b/>
          <w:bCs/>
        </w:rPr>
      </w:pPr>
    </w:p>
    <w:p w14:paraId="05335D2B" w14:textId="02B1FA2E" w:rsidR="007D2F66" w:rsidRPr="00E2285C" w:rsidRDefault="00E2285C" w:rsidP="00E228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else is God’s Spirit saying to you today?</w:t>
      </w:r>
    </w:p>
    <w:p w14:paraId="53ABE9C0" w14:textId="77777777" w:rsidR="007D2F66" w:rsidRPr="007D2F66" w:rsidRDefault="007D2F66" w:rsidP="007D2F66">
      <w:pPr>
        <w:rPr>
          <w:b/>
          <w:bCs/>
        </w:rPr>
      </w:pPr>
    </w:p>
    <w:sectPr w:rsidR="007D2F66" w:rsidRPr="007D2F66" w:rsidSect="0054090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59B4" w14:textId="77777777" w:rsidR="008D38BC" w:rsidRDefault="008D38BC" w:rsidP="003A1DAF">
      <w:pPr>
        <w:spacing w:after="0" w:line="240" w:lineRule="auto"/>
      </w:pPr>
      <w:r>
        <w:separator/>
      </w:r>
    </w:p>
  </w:endnote>
  <w:endnote w:type="continuationSeparator" w:id="0">
    <w:p w14:paraId="4E2228E2" w14:textId="77777777" w:rsidR="008D38BC" w:rsidRDefault="008D38BC" w:rsidP="003A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A2D8" w14:textId="77777777" w:rsidR="008D38BC" w:rsidRDefault="008D38BC" w:rsidP="003A1DAF">
      <w:pPr>
        <w:spacing w:after="0" w:line="240" w:lineRule="auto"/>
      </w:pPr>
      <w:r>
        <w:separator/>
      </w:r>
    </w:p>
  </w:footnote>
  <w:footnote w:type="continuationSeparator" w:id="0">
    <w:p w14:paraId="6DF0C16D" w14:textId="77777777" w:rsidR="008D38BC" w:rsidRDefault="008D38BC" w:rsidP="003A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2B52" w14:textId="25877D1F" w:rsidR="003A1DAF" w:rsidRPr="003A1DAF" w:rsidRDefault="003A1DAF">
    <w:pPr>
      <w:pStyle w:val="Header"/>
      <w:rPr>
        <w:u w:val="single"/>
      </w:rPr>
    </w:pPr>
    <w:r w:rsidRPr="003A1DAF">
      <w:rPr>
        <w:u w:val="single"/>
      </w:rPr>
      <w:t xml:space="preserve">Reflection Questions for </w:t>
    </w:r>
    <w:r w:rsidR="00540906">
      <w:rPr>
        <w:u w:val="single"/>
      </w:rPr>
      <w:t>August 6</w:t>
    </w:r>
    <w:r w:rsidR="009F19A9">
      <w:rPr>
        <w:u w:val="single"/>
      </w:rPr>
      <w:t>,</w:t>
    </w:r>
    <w:r w:rsidRPr="003A1DAF">
      <w:rPr>
        <w:u w:val="single"/>
      </w:rPr>
      <w:t xml:space="preserve"> 202</w:t>
    </w:r>
    <w:r w:rsidR="006C46AB">
      <w:rPr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92058"/>
    <w:multiLevelType w:val="hybridMultilevel"/>
    <w:tmpl w:val="34981EC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5714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1D"/>
    <w:rsid w:val="000A0658"/>
    <w:rsid w:val="0022378B"/>
    <w:rsid w:val="002265F2"/>
    <w:rsid w:val="002B6AFB"/>
    <w:rsid w:val="002C75F4"/>
    <w:rsid w:val="003A1DAF"/>
    <w:rsid w:val="004664F5"/>
    <w:rsid w:val="004E72C1"/>
    <w:rsid w:val="00523845"/>
    <w:rsid w:val="00540906"/>
    <w:rsid w:val="005740FB"/>
    <w:rsid w:val="005C262D"/>
    <w:rsid w:val="006170FB"/>
    <w:rsid w:val="006A0D93"/>
    <w:rsid w:val="006C0C1D"/>
    <w:rsid w:val="006C46AB"/>
    <w:rsid w:val="006D60D0"/>
    <w:rsid w:val="007267C6"/>
    <w:rsid w:val="00742762"/>
    <w:rsid w:val="007A25DF"/>
    <w:rsid w:val="007D2F66"/>
    <w:rsid w:val="007F625C"/>
    <w:rsid w:val="008D38BC"/>
    <w:rsid w:val="00924CBB"/>
    <w:rsid w:val="009A43ED"/>
    <w:rsid w:val="009A7FBD"/>
    <w:rsid w:val="009F19A9"/>
    <w:rsid w:val="00A11F92"/>
    <w:rsid w:val="00AE396D"/>
    <w:rsid w:val="00B71ACB"/>
    <w:rsid w:val="00BB6501"/>
    <w:rsid w:val="00C25B77"/>
    <w:rsid w:val="00C465D2"/>
    <w:rsid w:val="00C56211"/>
    <w:rsid w:val="00C70089"/>
    <w:rsid w:val="00D349CE"/>
    <w:rsid w:val="00D86FC7"/>
    <w:rsid w:val="00DA203B"/>
    <w:rsid w:val="00DB0190"/>
    <w:rsid w:val="00DB0D3A"/>
    <w:rsid w:val="00DC606C"/>
    <w:rsid w:val="00E2285C"/>
    <w:rsid w:val="00E8010A"/>
    <w:rsid w:val="00F4717E"/>
    <w:rsid w:val="00F9625F"/>
    <w:rsid w:val="00F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A18E"/>
  <w15:chartTrackingRefBased/>
  <w15:docId w15:val="{9FEA4043-315D-452C-9234-E0B0EBCA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AF"/>
  </w:style>
  <w:style w:type="paragraph" w:styleId="Footer">
    <w:name w:val="footer"/>
    <w:basedOn w:val="Normal"/>
    <w:link w:val="FooterChar"/>
    <w:uiPriority w:val="99"/>
    <w:unhideWhenUsed/>
    <w:rsid w:val="003A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AF"/>
  </w:style>
  <w:style w:type="paragraph" w:styleId="ListParagraph">
    <w:name w:val="List Paragraph"/>
    <w:basedOn w:val="Normal"/>
    <w:uiPriority w:val="34"/>
    <w:qFormat/>
    <w:rsid w:val="003A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Montgomery</dc:creator>
  <cp:keywords/>
  <dc:description/>
  <cp:lastModifiedBy>Rob Montgomery</cp:lastModifiedBy>
  <cp:revision>4</cp:revision>
  <dcterms:created xsi:type="dcterms:W3CDTF">2023-07-14T14:51:00Z</dcterms:created>
  <dcterms:modified xsi:type="dcterms:W3CDTF">2023-07-14T15:09:00Z</dcterms:modified>
</cp:coreProperties>
</file>