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5953" w14:textId="1F7C5FF8" w:rsidR="006C0C1D" w:rsidRDefault="006C0C1D">
      <w:r>
        <w:t xml:space="preserve">The reading of Holy Scripture together </w:t>
      </w:r>
      <w:r w:rsidR="00924CBB">
        <w:t xml:space="preserve">as a community </w:t>
      </w:r>
      <w:r>
        <w:t xml:space="preserve">has been a central part of Christian worship throughout the Church’s long history, and </w:t>
      </w:r>
      <w:r w:rsidR="00924CBB">
        <w:t xml:space="preserve">it </w:t>
      </w:r>
      <w:r>
        <w:t>has deep roots within the practices of God’s people</w:t>
      </w:r>
      <w:r w:rsidR="00924CBB">
        <w:t>, Israel.</w:t>
      </w:r>
    </w:p>
    <w:p w14:paraId="20A00C63" w14:textId="76D5AAB4" w:rsidR="006C0C1D" w:rsidRDefault="006C0C1D">
      <w:r>
        <w:t xml:space="preserve">We read Scripture </w:t>
      </w:r>
      <w:r w:rsidR="00A11F92">
        <w:t>together</w:t>
      </w:r>
      <w:r>
        <w:t xml:space="preserve"> not simply to </w:t>
      </w:r>
      <w:r w:rsidR="00A11F92">
        <w:t xml:space="preserve">learn </w:t>
      </w:r>
      <w:r w:rsidR="00924CBB">
        <w:t xml:space="preserve">new </w:t>
      </w:r>
      <w:r w:rsidR="00A11F92">
        <w:t>information about God’s dealings with humanity in the past, but to listen in faith to what the Living God is saying to us His people today.</w:t>
      </w:r>
      <w:r w:rsidR="004E72C1">
        <w:t xml:space="preserve"> We listen to His Word to draw closer to Him, and to one another.</w:t>
      </w:r>
    </w:p>
    <w:p w14:paraId="57D68D40" w14:textId="6635BC46" w:rsidR="00D349CE" w:rsidRDefault="006C0C1D">
      <w:r>
        <w:t xml:space="preserve">After every Scripture Reading this morning, we’re all invited to take a few moments </w:t>
      </w:r>
      <w:r w:rsidR="00A11F92">
        <w:t xml:space="preserve">in silence </w:t>
      </w:r>
      <w:r>
        <w:t xml:space="preserve">to reflect upon </w:t>
      </w:r>
      <w:r w:rsidR="004E72C1">
        <w:t>the</w:t>
      </w:r>
      <w:r w:rsidR="00A11F92">
        <w:t xml:space="preserve"> passage, and how God’s Spirit might be addressing us </w:t>
      </w:r>
      <w:r w:rsidR="00A11F92" w:rsidRPr="00A11F92">
        <w:t>through it</w:t>
      </w:r>
      <w:r w:rsidR="00A11F92">
        <w:t>,</w:t>
      </w:r>
      <w:r w:rsidR="00A11F92" w:rsidRPr="00A11F92">
        <w:t xml:space="preserve"> </w:t>
      </w:r>
      <w:r w:rsidR="00A11F92">
        <w:t>as individuals or as a community.</w:t>
      </w:r>
    </w:p>
    <w:p w14:paraId="7316DF09" w14:textId="1E9BD749" w:rsidR="00A11F92" w:rsidRDefault="004E72C1">
      <w:r>
        <w:t>In those moments, p</w:t>
      </w:r>
      <w:r w:rsidR="00A11F92">
        <w:t xml:space="preserve">ay attention to </w:t>
      </w:r>
      <w:r w:rsidR="00A11F92" w:rsidRPr="00A11F92">
        <w:t xml:space="preserve">any words, ideas, or images </w:t>
      </w:r>
      <w:r w:rsidR="00924CBB">
        <w:t xml:space="preserve">that </w:t>
      </w:r>
      <w:r w:rsidR="00A11F92" w:rsidRPr="00A11F92">
        <w:t>st</w:t>
      </w:r>
      <w:r w:rsidR="00924CBB">
        <w:t>an</w:t>
      </w:r>
      <w:r w:rsidR="00A11F92" w:rsidRPr="00A11F92">
        <w:t>d out to you</w:t>
      </w:r>
      <w:r w:rsidR="00924CBB">
        <w:t>.</w:t>
      </w:r>
      <w:r w:rsidR="00A11F92" w:rsidRPr="00A11F92">
        <w:t xml:space="preserve"> </w:t>
      </w:r>
      <w:r w:rsidR="00924CBB">
        <w:t xml:space="preserve">In the silence afterwards, ask God to help you </w:t>
      </w:r>
      <w:r>
        <w:t>hear His heart for you today.</w:t>
      </w:r>
    </w:p>
    <w:p w14:paraId="494A6AFC" w14:textId="69FD0F29" w:rsidR="004E72C1" w:rsidRDefault="00A11F92">
      <w:r>
        <w:t>After the Gospel</w:t>
      </w:r>
      <w:r w:rsidR="004E72C1">
        <w:t xml:space="preserve"> is read, and we’ve taken a moment to in silence to reflect upon it, I’ll share a </w:t>
      </w:r>
      <w:r w:rsidR="003A1DAF">
        <w:t xml:space="preserve">few </w:t>
      </w:r>
      <w:r w:rsidR="004E72C1">
        <w:t>reflection question</w:t>
      </w:r>
      <w:r w:rsidR="003A1DAF">
        <w:t>s</w:t>
      </w:r>
      <w:r w:rsidR="004E72C1">
        <w:t xml:space="preserve"> </w:t>
      </w:r>
      <w:r w:rsidR="007A25DF">
        <w:t xml:space="preserve">that </w:t>
      </w:r>
      <w:r w:rsidR="007A25DF" w:rsidRPr="007A25DF">
        <w:t xml:space="preserve">Pastor Rob has </w:t>
      </w:r>
      <w:r w:rsidR="007A25DF">
        <w:t xml:space="preserve">prepared </w:t>
      </w:r>
      <w:r w:rsidR="004E72C1">
        <w:t xml:space="preserve">to help us dig </w:t>
      </w:r>
      <w:r w:rsidR="007A25DF">
        <w:t xml:space="preserve">in </w:t>
      </w:r>
      <w:r w:rsidR="004E72C1">
        <w:t xml:space="preserve">a bit deeper. </w:t>
      </w:r>
    </w:p>
    <w:p w14:paraId="5D421437" w14:textId="77777777" w:rsidR="003A1DAF" w:rsidRDefault="003A1DAF"/>
    <w:p w14:paraId="2555AC7F" w14:textId="6F408A96" w:rsidR="003A1DAF" w:rsidRDefault="003A1DAF">
      <w:r>
        <w:t>Reflection Question</w:t>
      </w:r>
      <w:r w:rsidR="00BB6501">
        <w:t>s</w:t>
      </w:r>
    </w:p>
    <w:p w14:paraId="50075665" w14:textId="1B71FE17" w:rsidR="00864F57" w:rsidRDefault="00F04CF3" w:rsidP="00F04CF3">
      <w:pPr>
        <w:pStyle w:val="ListParagraph"/>
        <w:numPr>
          <w:ilvl w:val="0"/>
          <w:numId w:val="2"/>
        </w:numPr>
      </w:pPr>
      <w:r>
        <w:t xml:space="preserve">In our First Reading from Isaiah, the Lord God uses the image of a well-tended and protected vineyard that does not bear good fruit, </w:t>
      </w:r>
      <w:r w:rsidR="00F3028A">
        <w:t>which is the</w:t>
      </w:r>
      <w:r>
        <w:t xml:space="preserve">n neglected </w:t>
      </w:r>
      <w:r w:rsidR="00F3028A">
        <w:t>and</w:t>
      </w:r>
      <w:r>
        <w:t xml:space="preserve"> allowed to fall to ruin</w:t>
      </w:r>
      <w:r w:rsidR="00F3028A">
        <w:t>, to speak of the judgement that was going to come upon God’s own unfaithful people</w:t>
      </w:r>
      <w:r>
        <w:t xml:space="preserve">. </w:t>
      </w:r>
      <w:r w:rsidR="00F3028A">
        <w:t xml:space="preserve">He had </w:t>
      </w:r>
      <w:r w:rsidR="00261F51">
        <w:t xml:space="preserve">gone all out to care for His people, but their lives did not bear </w:t>
      </w:r>
      <w:r w:rsidR="00BE7185">
        <w:t>‘</w:t>
      </w:r>
      <w:r w:rsidR="00261F51">
        <w:t>good fruit</w:t>
      </w:r>
      <w:r w:rsidR="00BE7185">
        <w:t>’</w:t>
      </w:r>
      <w:r w:rsidR="00261F51">
        <w:t>, so He was going to allow them to face the consequences of their wickedness.</w:t>
      </w:r>
    </w:p>
    <w:p w14:paraId="26B9767B" w14:textId="77777777" w:rsidR="00825E60" w:rsidRDefault="00825E60" w:rsidP="00825E60">
      <w:pPr>
        <w:pStyle w:val="ListParagraph"/>
        <w:ind w:left="1140"/>
      </w:pPr>
    </w:p>
    <w:p w14:paraId="06FBD286" w14:textId="53A6EBF1" w:rsidR="00261F51" w:rsidRDefault="00261F51" w:rsidP="00F04CF3">
      <w:pPr>
        <w:pStyle w:val="ListParagraph"/>
        <w:numPr>
          <w:ilvl w:val="0"/>
          <w:numId w:val="2"/>
        </w:numPr>
      </w:pPr>
      <w:r>
        <w:t xml:space="preserve">In our Second Reading from Hebrews, we heard of </w:t>
      </w:r>
      <w:r w:rsidR="00825E60">
        <w:t>our spiritual sisters</w:t>
      </w:r>
      <w:r>
        <w:t xml:space="preserve"> </w:t>
      </w:r>
      <w:r w:rsidR="00825E60">
        <w:t xml:space="preserve">and brothers from ages past </w:t>
      </w:r>
      <w:r>
        <w:t>who’s faith</w:t>
      </w:r>
      <w:r w:rsidR="00825E60">
        <w:t xml:space="preserve"> in</w:t>
      </w:r>
      <w:r>
        <w:t xml:space="preserve"> God </w:t>
      </w:r>
      <w:r w:rsidR="00825E60">
        <w:t>supported</w:t>
      </w:r>
      <w:r>
        <w:t xml:space="preserve"> them through all sorts of </w:t>
      </w:r>
      <w:r w:rsidR="00825E60">
        <w:t>serious challenges, and who surround us</w:t>
      </w:r>
      <w:r w:rsidR="008E1F00">
        <w:t xml:space="preserve"> </w:t>
      </w:r>
      <w:r w:rsidR="00825E60">
        <w:t xml:space="preserve">even now, encouraging us to be faithful to Jesus </w:t>
      </w:r>
      <w:r w:rsidR="008E1F00">
        <w:t xml:space="preserve">our Saviour </w:t>
      </w:r>
      <w:r w:rsidR="00825E60">
        <w:t>to the end</w:t>
      </w:r>
      <w:r w:rsidR="008E1F00">
        <w:t>,</w:t>
      </w:r>
      <w:r w:rsidR="00825E60">
        <w:t xml:space="preserve"> no matter the </w:t>
      </w:r>
      <w:r w:rsidR="008E1F00">
        <w:t>challenges we face in our own day.</w:t>
      </w:r>
    </w:p>
    <w:p w14:paraId="02338870" w14:textId="77777777" w:rsidR="008E1F00" w:rsidRDefault="008E1F00" w:rsidP="008E1F00">
      <w:pPr>
        <w:pStyle w:val="ListParagraph"/>
      </w:pPr>
    </w:p>
    <w:p w14:paraId="45B66AFF" w14:textId="019949DA" w:rsidR="008E1F00" w:rsidRDefault="008E1F00" w:rsidP="00F04CF3">
      <w:pPr>
        <w:pStyle w:val="ListParagraph"/>
        <w:numPr>
          <w:ilvl w:val="0"/>
          <w:numId w:val="2"/>
        </w:numPr>
      </w:pPr>
      <w:r>
        <w:t xml:space="preserve">In our Gospel Reading, Jesus makes some shocking statements about “bringing division”, even among traditionally close-nit families and households. He speaks of this as a sign of the times that others should not find surprising. </w:t>
      </w:r>
    </w:p>
    <w:p w14:paraId="19E36E83" w14:textId="77777777" w:rsidR="008E1F00" w:rsidRDefault="008E1F00" w:rsidP="008E1F00">
      <w:pPr>
        <w:pStyle w:val="ListParagraph"/>
      </w:pPr>
    </w:p>
    <w:p w14:paraId="70B2E40B" w14:textId="5F9C03E7" w:rsidR="008E1F00" w:rsidRPr="00A23153" w:rsidRDefault="008E1F00" w:rsidP="00F04CF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Even when God </w:t>
      </w:r>
      <w:r w:rsidR="00A23153">
        <w:rPr>
          <w:b/>
          <w:bCs/>
        </w:rPr>
        <w:t xml:space="preserve">warns His people of judgment, suffering, and division, do we trust that His aim is ultimately to </w:t>
      </w:r>
      <w:r w:rsidR="00A23153" w:rsidRPr="00A23153">
        <w:rPr>
          <w:b/>
          <w:bCs/>
          <w:i/>
          <w:iCs/>
        </w:rPr>
        <w:t>save</w:t>
      </w:r>
      <w:r w:rsidR="00A23153">
        <w:rPr>
          <w:b/>
          <w:bCs/>
        </w:rPr>
        <w:t>, not to destroy? If so, why?</w:t>
      </w:r>
    </w:p>
    <w:p w14:paraId="08BE00FD" w14:textId="77777777" w:rsidR="00A23153" w:rsidRDefault="00A23153" w:rsidP="00A23153">
      <w:pPr>
        <w:pStyle w:val="ListParagraph"/>
      </w:pPr>
    </w:p>
    <w:p w14:paraId="7F4EAFDF" w14:textId="57F98E9A" w:rsidR="00A23153" w:rsidRPr="00A23153" w:rsidRDefault="00A23153" w:rsidP="00F04CF3">
      <w:pPr>
        <w:pStyle w:val="ListParagraph"/>
        <w:numPr>
          <w:ilvl w:val="0"/>
          <w:numId w:val="2"/>
        </w:numPr>
        <w:rPr>
          <w:b/>
          <w:bCs/>
        </w:rPr>
      </w:pPr>
      <w:r w:rsidRPr="00A23153">
        <w:rPr>
          <w:b/>
          <w:bCs/>
        </w:rPr>
        <w:t xml:space="preserve">When have </w:t>
      </w:r>
      <w:r>
        <w:rPr>
          <w:b/>
          <w:bCs/>
        </w:rPr>
        <w:t xml:space="preserve">difficult or painful experiences in our lives (like having to face consequences of our bad decisions, or struggling through challenging circumstances, or having to let go of unhealthy relationships) actually </w:t>
      </w:r>
      <w:r w:rsidRPr="00A23153">
        <w:rPr>
          <w:b/>
          <w:bCs/>
          <w:i/>
          <w:iCs/>
        </w:rPr>
        <w:t>helped</w:t>
      </w:r>
      <w:r>
        <w:rPr>
          <w:b/>
          <w:bCs/>
        </w:rPr>
        <w:t xml:space="preserve"> us in the long run? </w:t>
      </w:r>
    </w:p>
    <w:sectPr w:rsidR="00A23153" w:rsidRPr="00A231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041B" w14:textId="77777777" w:rsidR="00024785" w:rsidRDefault="00024785" w:rsidP="003A1DAF">
      <w:pPr>
        <w:spacing w:after="0" w:line="240" w:lineRule="auto"/>
      </w:pPr>
      <w:r>
        <w:separator/>
      </w:r>
    </w:p>
  </w:endnote>
  <w:endnote w:type="continuationSeparator" w:id="0">
    <w:p w14:paraId="6FE06222" w14:textId="77777777" w:rsidR="00024785" w:rsidRDefault="00024785" w:rsidP="003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3EA" w14:textId="77777777" w:rsidR="00024785" w:rsidRDefault="00024785" w:rsidP="003A1DAF">
      <w:pPr>
        <w:spacing w:after="0" w:line="240" w:lineRule="auto"/>
      </w:pPr>
      <w:r>
        <w:separator/>
      </w:r>
    </w:p>
  </w:footnote>
  <w:footnote w:type="continuationSeparator" w:id="0">
    <w:p w14:paraId="324ACD06" w14:textId="77777777" w:rsidR="00024785" w:rsidRDefault="00024785" w:rsidP="003A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B52" w14:textId="75CA42EC" w:rsidR="003A1DAF" w:rsidRPr="003A1DAF" w:rsidRDefault="003A1DAF">
    <w:pPr>
      <w:pStyle w:val="Header"/>
      <w:rPr>
        <w:u w:val="single"/>
      </w:rPr>
    </w:pPr>
    <w:r w:rsidRPr="003A1DAF">
      <w:rPr>
        <w:u w:val="single"/>
      </w:rPr>
      <w:t xml:space="preserve">Reflection Questions for </w:t>
    </w:r>
    <w:r w:rsidR="007604B2">
      <w:rPr>
        <w:u w:val="single"/>
      </w:rPr>
      <w:t xml:space="preserve">August </w:t>
    </w:r>
    <w:r w:rsidR="00570F34">
      <w:rPr>
        <w:u w:val="single"/>
      </w:rPr>
      <w:t>14</w:t>
    </w:r>
    <w:r w:rsidRPr="003A1DAF">
      <w:rPr>
        <w:u w:val="single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825"/>
    <w:multiLevelType w:val="hybridMultilevel"/>
    <w:tmpl w:val="F86AA5C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5592058"/>
    <w:multiLevelType w:val="hybridMultilevel"/>
    <w:tmpl w:val="839C88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7147872">
    <w:abstractNumId w:val="1"/>
  </w:num>
  <w:num w:numId="2" w16cid:durableId="118162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D"/>
    <w:rsid w:val="00024785"/>
    <w:rsid w:val="00093E50"/>
    <w:rsid w:val="000A0658"/>
    <w:rsid w:val="0012459E"/>
    <w:rsid w:val="0022378B"/>
    <w:rsid w:val="00261F51"/>
    <w:rsid w:val="002B6AFB"/>
    <w:rsid w:val="002C75F4"/>
    <w:rsid w:val="003A1DAF"/>
    <w:rsid w:val="004664F5"/>
    <w:rsid w:val="004C7C32"/>
    <w:rsid w:val="004E72C1"/>
    <w:rsid w:val="00570F34"/>
    <w:rsid w:val="005740FB"/>
    <w:rsid w:val="005C262D"/>
    <w:rsid w:val="006C0C1D"/>
    <w:rsid w:val="00742762"/>
    <w:rsid w:val="007604B2"/>
    <w:rsid w:val="007A25DF"/>
    <w:rsid w:val="00825E60"/>
    <w:rsid w:val="00864F57"/>
    <w:rsid w:val="008E1F00"/>
    <w:rsid w:val="00924CBB"/>
    <w:rsid w:val="009800ED"/>
    <w:rsid w:val="00A11F92"/>
    <w:rsid w:val="00A23153"/>
    <w:rsid w:val="00B84453"/>
    <w:rsid w:val="00BB6501"/>
    <w:rsid w:val="00BE7185"/>
    <w:rsid w:val="00C465D2"/>
    <w:rsid w:val="00C70089"/>
    <w:rsid w:val="00D349CE"/>
    <w:rsid w:val="00DA203B"/>
    <w:rsid w:val="00DB0190"/>
    <w:rsid w:val="00DB0D3A"/>
    <w:rsid w:val="00E8010A"/>
    <w:rsid w:val="00F04CF3"/>
    <w:rsid w:val="00F17D59"/>
    <w:rsid w:val="00F3028A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18E"/>
  <w15:chartTrackingRefBased/>
  <w15:docId w15:val="{9FEA4043-315D-452C-9234-E0B0EB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AF"/>
  </w:style>
  <w:style w:type="paragraph" w:styleId="Footer">
    <w:name w:val="footer"/>
    <w:basedOn w:val="Normal"/>
    <w:link w:val="Foot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AF"/>
  </w:style>
  <w:style w:type="paragraph" w:styleId="ListParagraph">
    <w:name w:val="List Paragraph"/>
    <w:basedOn w:val="Normal"/>
    <w:uiPriority w:val="34"/>
    <w:qFormat/>
    <w:rsid w:val="003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4</cp:revision>
  <dcterms:created xsi:type="dcterms:W3CDTF">2022-07-16T19:50:00Z</dcterms:created>
  <dcterms:modified xsi:type="dcterms:W3CDTF">2022-07-16T23:29:00Z</dcterms:modified>
</cp:coreProperties>
</file>