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5953" w14:textId="1F7C5FF8" w:rsidR="006C0C1D" w:rsidRDefault="006C0C1D">
      <w:r>
        <w:t xml:space="preserve">The reading of Holy Scripture together </w:t>
      </w:r>
      <w:r w:rsidR="00924CBB">
        <w:t xml:space="preserve">as a community </w:t>
      </w:r>
      <w:r>
        <w:t xml:space="preserve">has been a central part of Christian worship throughout the Church’s long history, and </w:t>
      </w:r>
      <w:r w:rsidR="00924CBB">
        <w:t xml:space="preserve">it </w:t>
      </w:r>
      <w:r>
        <w:t>has deep roots within the practices of God’s people</w:t>
      </w:r>
      <w:r w:rsidR="00924CBB">
        <w:t>, Israel.</w:t>
      </w:r>
    </w:p>
    <w:p w14:paraId="20A00C63" w14:textId="76D5AAB4" w:rsidR="006C0C1D" w:rsidRDefault="006C0C1D">
      <w:r>
        <w:t xml:space="preserve">We read Scripture </w:t>
      </w:r>
      <w:r w:rsidR="00A11F92">
        <w:t>together</w:t>
      </w:r>
      <w:r>
        <w:t xml:space="preserve"> not simply to </w:t>
      </w:r>
      <w:r w:rsidR="00A11F92">
        <w:t xml:space="preserve">learn </w:t>
      </w:r>
      <w:r w:rsidR="00924CBB">
        <w:t xml:space="preserve">new </w:t>
      </w:r>
      <w:r w:rsidR="00A11F92">
        <w:t>information about God’s dealings with humanity in the past, but to listen in faith to what the Living God is saying to us His people today.</w:t>
      </w:r>
      <w:r w:rsidR="004E72C1">
        <w:t xml:space="preserve"> We listen to His Word to draw closer to Him, and to one another.</w:t>
      </w:r>
    </w:p>
    <w:p w14:paraId="57D68D40" w14:textId="6635BC46" w:rsidR="00D349CE" w:rsidRDefault="006C0C1D">
      <w:r>
        <w:t xml:space="preserve">After every Scripture Reading this morning, we’re all invited to take a few moments </w:t>
      </w:r>
      <w:r w:rsidR="00A11F92">
        <w:t xml:space="preserve">in silence </w:t>
      </w:r>
      <w:r>
        <w:t xml:space="preserve">to reflect upon </w:t>
      </w:r>
      <w:r w:rsidR="004E72C1">
        <w:t>the</w:t>
      </w:r>
      <w:r w:rsidR="00A11F92">
        <w:t xml:space="preserve"> passage, and how God’s Spirit might be addressing us </w:t>
      </w:r>
      <w:r w:rsidR="00A11F92" w:rsidRPr="00A11F92">
        <w:t>through it</w:t>
      </w:r>
      <w:r w:rsidR="00A11F92">
        <w:t>,</w:t>
      </w:r>
      <w:r w:rsidR="00A11F92" w:rsidRPr="00A11F92">
        <w:t xml:space="preserve"> </w:t>
      </w:r>
      <w:r w:rsidR="00A11F92">
        <w:t>as individuals or as a community.</w:t>
      </w:r>
    </w:p>
    <w:p w14:paraId="7316DF09" w14:textId="1E9BD749" w:rsidR="00A11F92" w:rsidRDefault="004E72C1">
      <w:r>
        <w:t>In those moments, p</w:t>
      </w:r>
      <w:r w:rsidR="00A11F92">
        <w:t xml:space="preserve">ay attention to </w:t>
      </w:r>
      <w:r w:rsidR="00A11F92" w:rsidRPr="00A11F92">
        <w:t>any</w:t>
      </w:r>
      <w:r w:rsidR="00A11F92" w:rsidRPr="00A11F92">
        <w:t xml:space="preserve"> words, ideas, or images </w:t>
      </w:r>
      <w:r w:rsidR="00924CBB">
        <w:t xml:space="preserve">that </w:t>
      </w:r>
      <w:r w:rsidR="00A11F92" w:rsidRPr="00A11F92">
        <w:t>st</w:t>
      </w:r>
      <w:r w:rsidR="00924CBB">
        <w:t>an</w:t>
      </w:r>
      <w:r w:rsidR="00A11F92" w:rsidRPr="00A11F92">
        <w:t>d out to you</w:t>
      </w:r>
      <w:r w:rsidR="00924CBB">
        <w:t>.</w:t>
      </w:r>
      <w:r w:rsidR="00A11F92" w:rsidRPr="00A11F92">
        <w:t xml:space="preserve"> </w:t>
      </w:r>
      <w:r w:rsidR="00924CBB">
        <w:t xml:space="preserve">In the silence afterwards, ask God to help you </w:t>
      </w:r>
      <w:r>
        <w:t>hear His heart for you today.</w:t>
      </w:r>
    </w:p>
    <w:p w14:paraId="494A6AFC" w14:textId="69FD0F29" w:rsidR="004E72C1" w:rsidRDefault="00A11F92">
      <w:r>
        <w:t>After the Gospel</w:t>
      </w:r>
      <w:r w:rsidR="004E72C1">
        <w:t xml:space="preserve"> is read, and we’ve taken a moment to in silence to reflect upon it, I’ll share a </w:t>
      </w:r>
      <w:r w:rsidR="003A1DAF">
        <w:t xml:space="preserve">few </w:t>
      </w:r>
      <w:r w:rsidR="004E72C1">
        <w:t>reflection question</w:t>
      </w:r>
      <w:r w:rsidR="003A1DAF">
        <w:t>s</w:t>
      </w:r>
      <w:r w:rsidR="004E72C1">
        <w:t xml:space="preserve"> </w:t>
      </w:r>
      <w:r w:rsidR="007A25DF">
        <w:t xml:space="preserve">that </w:t>
      </w:r>
      <w:r w:rsidR="007A25DF" w:rsidRPr="007A25DF">
        <w:t>Pastor Rob has</w:t>
      </w:r>
      <w:r w:rsidR="007A25DF" w:rsidRPr="007A25DF">
        <w:t xml:space="preserve"> </w:t>
      </w:r>
      <w:r w:rsidR="007A25DF">
        <w:t xml:space="preserve">prepared </w:t>
      </w:r>
      <w:r w:rsidR="004E72C1">
        <w:t xml:space="preserve">to help us dig </w:t>
      </w:r>
      <w:r w:rsidR="007A25DF">
        <w:t xml:space="preserve">in </w:t>
      </w:r>
      <w:r w:rsidR="004E72C1">
        <w:t xml:space="preserve">a bit deeper. </w:t>
      </w:r>
    </w:p>
    <w:p w14:paraId="5D421437" w14:textId="77777777" w:rsidR="003A1DAF" w:rsidRDefault="003A1DAF"/>
    <w:p w14:paraId="2555AC7F" w14:textId="6F408A96" w:rsidR="003A1DAF" w:rsidRDefault="003A1DAF">
      <w:r>
        <w:t>Reflection Question</w:t>
      </w:r>
      <w:r w:rsidR="00BB6501">
        <w:t>s</w:t>
      </w:r>
    </w:p>
    <w:p w14:paraId="7262D149" w14:textId="74FB918F" w:rsidR="000A0658" w:rsidRDefault="003A1DAF" w:rsidP="000A0658">
      <w:pPr>
        <w:pStyle w:val="ListParagraph"/>
        <w:numPr>
          <w:ilvl w:val="0"/>
          <w:numId w:val="1"/>
        </w:numPr>
      </w:pPr>
      <w:r>
        <w:t>In our First Reading from Hosea</w:t>
      </w:r>
      <w:r w:rsidR="00BB6501">
        <w:t xml:space="preserve">, God calls his prophet to marry a prostitute, </w:t>
      </w:r>
      <w:r w:rsidR="00C465D2">
        <w:t>Gomer, a symbolic act</w:t>
      </w:r>
      <w:r w:rsidR="00BB6501">
        <w:t xml:space="preserve"> </w:t>
      </w:r>
      <w:r w:rsidR="00C465D2">
        <w:t>to represent</w:t>
      </w:r>
      <w:r w:rsidR="00BB6501">
        <w:t xml:space="preserve"> how God </w:t>
      </w:r>
      <w:r w:rsidR="00C465D2">
        <w:t xml:space="preserve">had </w:t>
      </w:r>
      <w:r w:rsidR="00BB6501">
        <w:t xml:space="preserve">“married” </w:t>
      </w:r>
      <w:r w:rsidR="00C465D2">
        <w:t xml:space="preserve">the people of </w:t>
      </w:r>
      <w:r w:rsidR="00BB6501">
        <w:t>Israel, who turned out to be repeatedly unfaithful</w:t>
      </w:r>
      <w:r w:rsidR="00C465D2">
        <w:t xml:space="preserve"> to him</w:t>
      </w:r>
      <w:r w:rsidR="00BB6501">
        <w:t xml:space="preserve">. </w:t>
      </w:r>
      <w:r w:rsidR="000A0658">
        <w:t xml:space="preserve">It was a powerful and shocking way to “call out” their infidelity. </w:t>
      </w:r>
      <w:r w:rsidR="00BB6501">
        <w:t>And yet,</w:t>
      </w:r>
      <w:r w:rsidR="00C465D2">
        <w:t xml:space="preserve"> the Lord points </w:t>
      </w:r>
      <w:r w:rsidR="000A0658">
        <w:t xml:space="preserve">them </w:t>
      </w:r>
      <w:r w:rsidR="00C465D2">
        <w:t>ahead to a time when even his unfaithful people will again be known as “Children of God.”</w:t>
      </w:r>
    </w:p>
    <w:p w14:paraId="720C08F1" w14:textId="77777777" w:rsidR="00DB0190" w:rsidRPr="00DB0190" w:rsidRDefault="00DB0190" w:rsidP="00DB0190">
      <w:pPr>
        <w:pStyle w:val="ListParagraph"/>
        <w:ind w:left="780"/>
      </w:pPr>
    </w:p>
    <w:p w14:paraId="33A1BE2C" w14:textId="115DD603" w:rsidR="000A0658" w:rsidRPr="00DB0190" w:rsidRDefault="000A0658" w:rsidP="000A0658">
      <w:pPr>
        <w:pStyle w:val="ListParagraph"/>
        <w:numPr>
          <w:ilvl w:val="0"/>
          <w:numId w:val="1"/>
        </w:numPr>
        <w:rPr>
          <w:b/>
          <w:bCs/>
        </w:rPr>
      </w:pPr>
      <w:r>
        <w:t>In our Second Reading from Colossians, St. Paul</w:t>
      </w:r>
      <w:r w:rsidR="005740FB">
        <w:t xml:space="preserve"> warns Christians against being led astray, pointing them instead to live </w:t>
      </w:r>
      <w:r w:rsidR="00DB0190">
        <w:t xml:space="preserve">our </w:t>
      </w:r>
      <w:r w:rsidR="005740FB">
        <w:t xml:space="preserve">lives rooted in Christ Jesus, in whom the fullness of God dwells, and who </w:t>
      </w:r>
      <w:r w:rsidR="00DB0190">
        <w:t>shares</w:t>
      </w:r>
      <w:r w:rsidR="005740FB">
        <w:t xml:space="preserve"> forgiveness of sins </w:t>
      </w:r>
      <w:r w:rsidR="00DB0190">
        <w:t xml:space="preserve">with us </w:t>
      </w:r>
      <w:r w:rsidR="005740FB">
        <w:t>through the cross.</w:t>
      </w:r>
    </w:p>
    <w:p w14:paraId="776632C4" w14:textId="77777777" w:rsidR="00DB0190" w:rsidRPr="00DB0190" w:rsidRDefault="00DB0190" w:rsidP="00DB0190">
      <w:pPr>
        <w:pStyle w:val="ListParagraph"/>
        <w:rPr>
          <w:b/>
          <w:bCs/>
        </w:rPr>
      </w:pPr>
    </w:p>
    <w:p w14:paraId="57E7EC6F" w14:textId="4C01A595" w:rsidR="00DB0190" w:rsidRDefault="00DB0190" w:rsidP="00DB0190">
      <w:pPr>
        <w:pStyle w:val="ListParagraph"/>
        <w:numPr>
          <w:ilvl w:val="0"/>
          <w:numId w:val="1"/>
        </w:numPr>
      </w:pPr>
      <w:r w:rsidRPr="00DB0190">
        <w:t>In our Gospel Reading</w:t>
      </w:r>
      <w:r>
        <w:t>, Jesus teaches His disciples to pray, and to pray expecting God our Good Father to lovingly give us what we need.</w:t>
      </w:r>
    </w:p>
    <w:p w14:paraId="2E8F2418" w14:textId="77777777" w:rsidR="00DB0190" w:rsidRDefault="00DB0190" w:rsidP="00DB0190">
      <w:pPr>
        <w:pStyle w:val="ListParagraph"/>
      </w:pPr>
    </w:p>
    <w:p w14:paraId="763A1D9E" w14:textId="1631C0D4" w:rsidR="00DB0190" w:rsidRPr="00E8010A" w:rsidRDefault="00DB0190" w:rsidP="00DB019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What role might </w:t>
      </w:r>
      <w:r w:rsidR="00E8010A">
        <w:rPr>
          <w:b/>
          <w:bCs/>
        </w:rPr>
        <w:t>consistent</w:t>
      </w:r>
      <w:r>
        <w:rPr>
          <w:b/>
          <w:bCs/>
        </w:rPr>
        <w:t xml:space="preserve">, </w:t>
      </w:r>
      <w:r w:rsidR="00E8010A">
        <w:rPr>
          <w:b/>
          <w:bCs/>
        </w:rPr>
        <w:t xml:space="preserve">faithful </w:t>
      </w:r>
      <w:r>
        <w:rPr>
          <w:b/>
          <w:bCs/>
        </w:rPr>
        <w:t>prayer</w:t>
      </w:r>
      <w:r w:rsidR="00E8010A">
        <w:rPr>
          <w:b/>
          <w:bCs/>
        </w:rPr>
        <w:t xml:space="preserve"> play in rooting our daily lives to Jesus, and with helping us stay faithful to our Father in Heaven?</w:t>
      </w:r>
    </w:p>
    <w:p w14:paraId="008836AA" w14:textId="77777777" w:rsidR="00E8010A" w:rsidRDefault="00E8010A" w:rsidP="00E8010A">
      <w:pPr>
        <w:pStyle w:val="ListParagraph"/>
      </w:pPr>
    </w:p>
    <w:p w14:paraId="76186FAF" w14:textId="54999FFF" w:rsidR="003A1DAF" w:rsidRDefault="00F97046" w:rsidP="00F97046">
      <w:pPr>
        <w:pStyle w:val="ListParagraph"/>
        <w:numPr>
          <w:ilvl w:val="0"/>
          <w:numId w:val="1"/>
        </w:numPr>
      </w:pPr>
      <w:r>
        <w:rPr>
          <w:b/>
          <w:bCs/>
        </w:rPr>
        <w:t>If prayer is one of the ways God draws us closer to Him, a</w:t>
      </w:r>
      <w:r w:rsidR="00E8010A" w:rsidRPr="00F97046">
        <w:rPr>
          <w:b/>
          <w:bCs/>
        </w:rPr>
        <w:t xml:space="preserve">re there ways </w:t>
      </w:r>
      <w:r>
        <w:rPr>
          <w:b/>
          <w:bCs/>
        </w:rPr>
        <w:t xml:space="preserve">that </w:t>
      </w:r>
      <w:r w:rsidR="00E8010A" w:rsidRPr="00F97046">
        <w:rPr>
          <w:b/>
          <w:bCs/>
        </w:rPr>
        <w:t>I can seek to be more faithful in prayer?</w:t>
      </w:r>
      <w:r w:rsidRPr="00F97046">
        <w:rPr>
          <w:b/>
          <w:bCs/>
        </w:rPr>
        <w:t xml:space="preserve"> </w:t>
      </w:r>
      <w:r>
        <w:rPr>
          <w:b/>
          <w:bCs/>
        </w:rPr>
        <w:t>What steps can I take to do this?</w:t>
      </w:r>
    </w:p>
    <w:sectPr w:rsidR="003A1D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6A19" w14:textId="77777777" w:rsidR="00E233DC" w:rsidRDefault="00E233DC" w:rsidP="003A1DAF">
      <w:pPr>
        <w:spacing w:after="0" w:line="240" w:lineRule="auto"/>
      </w:pPr>
      <w:r>
        <w:separator/>
      </w:r>
    </w:p>
  </w:endnote>
  <w:endnote w:type="continuationSeparator" w:id="0">
    <w:p w14:paraId="54CAA9AF" w14:textId="77777777" w:rsidR="00E233DC" w:rsidRDefault="00E233DC" w:rsidP="003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CD36" w14:textId="77777777" w:rsidR="00E233DC" w:rsidRDefault="00E233DC" w:rsidP="003A1DAF">
      <w:pPr>
        <w:spacing w:after="0" w:line="240" w:lineRule="auto"/>
      </w:pPr>
      <w:r>
        <w:separator/>
      </w:r>
    </w:p>
  </w:footnote>
  <w:footnote w:type="continuationSeparator" w:id="0">
    <w:p w14:paraId="481F64F8" w14:textId="77777777" w:rsidR="00E233DC" w:rsidRDefault="00E233DC" w:rsidP="003A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2B52" w14:textId="411DAB50" w:rsidR="003A1DAF" w:rsidRPr="003A1DAF" w:rsidRDefault="003A1DAF">
    <w:pPr>
      <w:pStyle w:val="Header"/>
      <w:rPr>
        <w:u w:val="single"/>
      </w:rPr>
    </w:pPr>
    <w:r w:rsidRPr="003A1DAF">
      <w:rPr>
        <w:u w:val="single"/>
      </w:rPr>
      <w:t>Reflection Questions for July 24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2058"/>
    <w:multiLevelType w:val="hybridMultilevel"/>
    <w:tmpl w:val="3E18A8E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714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D"/>
    <w:rsid w:val="000A0658"/>
    <w:rsid w:val="003A1DAF"/>
    <w:rsid w:val="004664F5"/>
    <w:rsid w:val="004E72C1"/>
    <w:rsid w:val="005740FB"/>
    <w:rsid w:val="006C0C1D"/>
    <w:rsid w:val="007A25DF"/>
    <w:rsid w:val="00924CBB"/>
    <w:rsid w:val="00A11F92"/>
    <w:rsid w:val="00BB6501"/>
    <w:rsid w:val="00C465D2"/>
    <w:rsid w:val="00D349CE"/>
    <w:rsid w:val="00DB0190"/>
    <w:rsid w:val="00E233DC"/>
    <w:rsid w:val="00E8010A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A18E"/>
  <w15:chartTrackingRefBased/>
  <w15:docId w15:val="{9FEA4043-315D-452C-9234-E0B0EBC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AF"/>
  </w:style>
  <w:style w:type="paragraph" w:styleId="Footer">
    <w:name w:val="footer"/>
    <w:basedOn w:val="Normal"/>
    <w:link w:val="Foot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AF"/>
  </w:style>
  <w:style w:type="paragraph" w:styleId="ListParagraph">
    <w:name w:val="List Paragraph"/>
    <w:basedOn w:val="Normal"/>
    <w:uiPriority w:val="34"/>
    <w:qFormat/>
    <w:rsid w:val="003A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Montgomery</dc:creator>
  <cp:keywords/>
  <dc:description/>
  <cp:lastModifiedBy>Rob Montgomery</cp:lastModifiedBy>
  <cp:revision>3</cp:revision>
  <dcterms:created xsi:type="dcterms:W3CDTF">2022-07-16T17:50:00Z</dcterms:created>
  <dcterms:modified xsi:type="dcterms:W3CDTF">2022-07-16T18:49:00Z</dcterms:modified>
</cp:coreProperties>
</file>