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12C6" w14:textId="77777777" w:rsidR="00540906" w:rsidRDefault="00540906"/>
    <w:p w14:paraId="46485953" w14:textId="59D7DCB6" w:rsidR="006C0C1D" w:rsidRDefault="006C0C1D">
      <w:r>
        <w:t xml:space="preserve">The reading of Holy Scripture together </w:t>
      </w:r>
      <w:r w:rsidR="00924CBB">
        <w:t xml:space="preserve">as a community </w:t>
      </w:r>
      <w:r>
        <w:t>has been a central part of Christian worship throughout the Church’s long history</w:t>
      </w:r>
      <w:r w:rsidR="009F19A9">
        <w:t>. I</w:t>
      </w:r>
      <w:r w:rsidR="00924CBB">
        <w:t xml:space="preserve">t </w:t>
      </w:r>
      <w:r>
        <w:t>has deep roots within the practices of</w:t>
      </w:r>
      <w:r w:rsidR="006C46AB">
        <w:t xml:space="preserve"> </w:t>
      </w:r>
      <w:r w:rsidR="00924CBB">
        <w:t>Israel</w:t>
      </w:r>
      <w:r w:rsidR="009F19A9">
        <w:t>, and sustains God’s people today.</w:t>
      </w:r>
    </w:p>
    <w:p w14:paraId="20A00C63" w14:textId="7F6CE0D4" w:rsidR="006C0C1D" w:rsidRDefault="006C0C1D">
      <w:r>
        <w:t xml:space="preserve">We read Scripture </w:t>
      </w:r>
      <w:r w:rsidR="00A11F92">
        <w:t>together</w:t>
      </w:r>
      <w:r>
        <w:t xml:space="preserve"> not simply to </w:t>
      </w:r>
      <w:r w:rsidR="00A11F92">
        <w:t xml:space="preserve">learn </w:t>
      </w:r>
      <w:r w:rsidR="00924CBB">
        <w:t xml:space="preserve">new </w:t>
      </w:r>
      <w:r w:rsidR="00A11F92">
        <w:t>information about God’s dealings with humanity in the past, but to listen in faith to what the Living God is saying to us His people today.</w:t>
      </w:r>
      <w:r w:rsidR="004E72C1">
        <w:t xml:space="preserve"> </w:t>
      </w:r>
      <w:r w:rsidR="006C46AB" w:rsidRPr="006C46AB">
        <w:t>It is</w:t>
      </w:r>
      <w:r w:rsidR="006C46AB">
        <w:t xml:space="preserve"> in fact</w:t>
      </w:r>
      <w:r w:rsidR="006C46AB" w:rsidRPr="006C46AB">
        <w:t xml:space="preserve"> a profound act of worship</w:t>
      </w:r>
      <w:r w:rsidR="006C46AB">
        <w:t>, a turning of our full attention to our Lord.</w:t>
      </w:r>
      <w:r w:rsidR="006C46AB" w:rsidRPr="006C46AB">
        <w:t xml:space="preserve"> </w:t>
      </w:r>
      <w:r w:rsidR="004E72C1">
        <w:t>We listen to His Word to draw closer to Him, and to one another</w:t>
      </w:r>
      <w:r w:rsidR="006C46AB">
        <w:t xml:space="preserve"> in love</w:t>
      </w:r>
      <w:r w:rsidR="004E72C1">
        <w:t>.</w:t>
      </w:r>
      <w:r w:rsidR="006C46AB">
        <w:t xml:space="preserve"> </w:t>
      </w:r>
    </w:p>
    <w:p w14:paraId="57D68D40" w14:textId="2CAEBE55" w:rsidR="00D349CE" w:rsidRDefault="006C0C1D">
      <w:r>
        <w:t xml:space="preserve">After every Scripture Reading this morning, we’re all invited to take a few moments </w:t>
      </w:r>
      <w:r w:rsidR="00A11F92">
        <w:t xml:space="preserve">in silence </w:t>
      </w:r>
      <w:r>
        <w:t xml:space="preserve">to reflect upon </w:t>
      </w:r>
      <w:r w:rsidR="004E72C1">
        <w:t>the</w:t>
      </w:r>
      <w:r w:rsidR="00A11F92">
        <w:t xml:space="preserve"> passage, and how God’s Spirit might be addressing us </w:t>
      </w:r>
      <w:r w:rsidR="00A11F92" w:rsidRPr="00A11F92">
        <w:t>through it</w:t>
      </w:r>
      <w:r w:rsidR="00A11F92">
        <w:t>,</w:t>
      </w:r>
      <w:r w:rsidR="00A11F92" w:rsidRPr="00A11F92">
        <w:t xml:space="preserve"> </w:t>
      </w:r>
      <w:r w:rsidR="00A11F92">
        <w:t xml:space="preserve">as individuals </w:t>
      </w:r>
      <w:r w:rsidR="006C46AB">
        <w:t>and</w:t>
      </w:r>
      <w:r w:rsidR="00A11F92">
        <w:t xml:space="preserve"> as a community.</w:t>
      </w:r>
    </w:p>
    <w:p w14:paraId="7316DF09" w14:textId="1E9BD749" w:rsidR="00A11F92" w:rsidRDefault="004E72C1">
      <w:r>
        <w:t>In those moments, p</w:t>
      </w:r>
      <w:r w:rsidR="00A11F92">
        <w:t xml:space="preserve">ay attention to </w:t>
      </w:r>
      <w:r w:rsidR="00A11F92" w:rsidRPr="00A11F92">
        <w:t xml:space="preserve">any words, ideas, or images </w:t>
      </w:r>
      <w:r w:rsidR="00924CBB">
        <w:t xml:space="preserve">that </w:t>
      </w:r>
      <w:r w:rsidR="00A11F92" w:rsidRPr="00A11F92">
        <w:t>st</w:t>
      </w:r>
      <w:r w:rsidR="00924CBB">
        <w:t>an</w:t>
      </w:r>
      <w:r w:rsidR="00A11F92" w:rsidRPr="00A11F92">
        <w:t>d out to you</w:t>
      </w:r>
      <w:r w:rsidR="00924CBB">
        <w:t>.</w:t>
      </w:r>
      <w:r w:rsidR="00A11F92" w:rsidRPr="00A11F92">
        <w:t xml:space="preserve"> </w:t>
      </w:r>
      <w:r w:rsidR="00924CBB">
        <w:t xml:space="preserve">In the silence afterwards, ask God to help you </w:t>
      </w:r>
      <w:r>
        <w:t>hear His heart for you today.</w:t>
      </w:r>
    </w:p>
    <w:p w14:paraId="5D421437" w14:textId="5D8A7A84" w:rsidR="003A1DAF" w:rsidRDefault="00A11F92">
      <w:r>
        <w:t>After the Gospel</w:t>
      </w:r>
      <w:r w:rsidR="004E72C1">
        <w:t xml:space="preserve"> is read, and we’ve taken a moment in silence to reflect upon it, </w:t>
      </w:r>
      <w:r w:rsidR="001749D1">
        <w:t>we</w:t>
      </w:r>
      <w:r w:rsidR="004E72C1">
        <w:t xml:space="preserve">’ll share a </w:t>
      </w:r>
      <w:r w:rsidR="003A1DAF">
        <w:t xml:space="preserve">few </w:t>
      </w:r>
      <w:r w:rsidR="004E72C1">
        <w:t>reflection question</w:t>
      </w:r>
      <w:r w:rsidR="003A1DAF">
        <w:t>s</w:t>
      </w:r>
      <w:r w:rsidR="004E72C1">
        <w:t xml:space="preserve"> </w:t>
      </w:r>
      <w:r w:rsidR="007A25DF">
        <w:t xml:space="preserve">that </w:t>
      </w:r>
      <w:r w:rsidR="007A25DF" w:rsidRPr="007A25DF">
        <w:t xml:space="preserve">Pastor Rob has </w:t>
      </w:r>
      <w:r w:rsidR="007A25DF">
        <w:t xml:space="preserve">prepared </w:t>
      </w:r>
      <w:r w:rsidR="004E72C1">
        <w:t xml:space="preserve">to help us dig </w:t>
      </w:r>
      <w:r w:rsidR="007A25DF">
        <w:t xml:space="preserve">in </w:t>
      </w:r>
      <w:r w:rsidR="004E72C1">
        <w:t xml:space="preserve">a bit deeper. </w:t>
      </w:r>
    </w:p>
    <w:p w14:paraId="2555AC7F" w14:textId="6F408A96" w:rsidR="003A1DAF" w:rsidRPr="007D2F66" w:rsidRDefault="003A1DAF">
      <w:pPr>
        <w:rPr>
          <w:i/>
          <w:iCs/>
        </w:rPr>
      </w:pPr>
      <w:r w:rsidRPr="007D2F66">
        <w:rPr>
          <w:i/>
          <w:iCs/>
        </w:rPr>
        <w:t>Reflection Question</w:t>
      </w:r>
      <w:r w:rsidR="00BB6501" w:rsidRPr="007D2F66">
        <w:rPr>
          <w:i/>
          <w:iCs/>
        </w:rPr>
        <w:t>s</w:t>
      </w:r>
    </w:p>
    <w:p w14:paraId="280370C1" w14:textId="6C6EF4AF" w:rsidR="00522DBC" w:rsidRDefault="005C262D" w:rsidP="00535A7D">
      <w:pPr>
        <w:pStyle w:val="ListParagraph"/>
        <w:numPr>
          <w:ilvl w:val="0"/>
          <w:numId w:val="1"/>
        </w:numPr>
      </w:pPr>
      <w:r>
        <w:t xml:space="preserve">In our First Reading from the </w:t>
      </w:r>
      <w:r w:rsidR="006C46AB">
        <w:t xml:space="preserve">Book of Genesis, </w:t>
      </w:r>
      <w:r w:rsidR="00F36872">
        <w:t>we hear the start of the sibling rivalry of Isaac and Rebecca’s twin sons, Esau &amp; Jacob. From before birth, these two struggled against each other, highlighting the important pattern in the Bible of division and strife within the one human family. We heard how Jacob takes advantage of his older brother’s impulsiveness, and cheats him of his status as firstborn.</w:t>
      </w:r>
      <w:r w:rsidR="00535A7D">
        <w:t xml:space="preserve"> Neither brother is painted in a good light here, seeking their own selfish desires.</w:t>
      </w:r>
    </w:p>
    <w:p w14:paraId="47B9A555" w14:textId="77777777" w:rsidR="00875601" w:rsidRDefault="00875601" w:rsidP="00875601">
      <w:pPr>
        <w:pStyle w:val="ListParagraph"/>
        <w:ind w:left="780"/>
      </w:pPr>
    </w:p>
    <w:p w14:paraId="20211084" w14:textId="0DE75FB4" w:rsidR="00875601" w:rsidRDefault="00C70089" w:rsidP="00A0414B">
      <w:pPr>
        <w:pStyle w:val="ListParagraph"/>
        <w:numPr>
          <w:ilvl w:val="0"/>
          <w:numId w:val="1"/>
        </w:numPr>
      </w:pPr>
      <w:r>
        <w:t xml:space="preserve">In our Second Reading from </w:t>
      </w:r>
      <w:r w:rsidR="007F625C">
        <w:t>Romans</w:t>
      </w:r>
      <w:r>
        <w:t xml:space="preserve">, </w:t>
      </w:r>
      <w:r w:rsidR="006170FB">
        <w:t xml:space="preserve">St. Paul </w:t>
      </w:r>
      <w:r w:rsidR="00535A7D">
        <w:t xml:space="preserve">claims that those who are in Christ Jesus are set free to live a very </w:t>
      </w:r>
      <w:r w:rsidR="00535A7D" w:rsidRPr="00535A7D">
        <w:rPr>
          <w:i/>
          <w:iCs/>
        </w:rPr>
        <w:t>different</w:t>
      </w:r>
      <w:r w:rsidR="00535A7D">
        <w:t xml:space="preserve"> way of life, not chasing after our selfish desires, but being led by the Spirit of God dwelling in us to forgiveness of sins and new life, instead of condemnation and death.</w:t>
      </w:r>
    </w:p>
    <w:p w14:paraId="1112FA82" w14:textId="77777777" w:rsidR="00875601" w:rsidRDefault="00875601" w:rsidP="00875601">
      <w:pPr>
        <w:pStyle w:val="ListParagraph"/>
        <w:ind w:left="780"/>
      </w:pPr>
    </w:p>
    <w:p w14:paraId="335EC2D6" w14:textId="66647CE3" w:rsidR="0033357B" w:rsidRDefault="002C75F4" w:rsidP="0033357B">
      <w:pPr>
        <w:pStyle w:val="ListParagraph"/>
        <w:numPr>
          <w:ilvl w:val="0"/>
          <w:numId w:val="1"/>
        </w:numPr>
      </w:pPr>
      <w:r>
        <w:t xml:space="preserve">In our Gospel Reading, </w:t>
      </w:r>
      <w:r w:rsidR="00535A7D">
        <w:t xml:space="preserve">Jesus tells a well-known parable about seeds being sown on four types of soil… which is about various ways the Good News of God </w:t>
      </w:r>
      <w:r w:rsidR="00CC0BD7">
        <w:t xml:space="preserve">is received, or </w:t>
      </w:r>
      <w:r w:rsidR="00CC0BD7" w:rsidRPr="00D0483C">
        <w:rPr>
          <w:i/>
          <w:iCs/>
        </w:rPr>
        <w:t>not</w:t>
      </w:r>
      <w:r w:rsidR="00CC0BD7">
        <w:t xml:space="preserve">. </w:t>
      </w:r>
      <w:r w:rsidR="0033357B">
        <w:t>With some,</w:t>
      </w:r>
      <w:r w:rsidR="00CC0BD7">
        <w:t xml:space="preserve"> the enemy keeps it from being understood and believed.</w:t>
      </w:r>
      <w:r w:rsidR="0033357B">
        <w:t xml:space="preserve"> With some, the challenges or other concerns of life keep it from growing. And with some, it takes root and bears much fruit.</w:t>
      </w:r>
    </w:p>
    <w:p w14:paraId="2E4F4D8C" w14:textId="77777777" w:rsidR="0033357B" w:rsidRDefault="0033357B" w:rsidP="0033357B">
      <w:pPr>
        <w:pStyle w:val="ListParagraph"/>
        <w:ind w:left="780"/>
      </w:pPr>
    </w:p>
    <w:p w14:paraId="315A4D5F" w14:textId="5C304578" w:rsidR="009A7FBD" w:rsidRPr="0033357B" w:rsidRDefault="0033357B" w:rsidP="00FC7542">
      <w:pPr>
        <w:pStyle w:val="ListParagraph"/>
        <w:numPr>
          <w:ilvl w:val="0"/>
          <w:numId w:val="1"/>
        </w:numPr>
      </w:pPr>
      <w:r>
        <w:rPr>
          <w:b/>
          <w:bCs/>
        </w:rPr>
        <w:t xml:space="preserve">How has Jesus already changed the course of your life? What old, </w:t>
      </w:r>
      <w:r w:rsidR="002D17E8">
        <w:rPr>
          <w:b/>
          <w:bCs/>
        </w:rPr>
        <w:t>self-centered</w:t>
      </w:r>
      <w:r>
        <w:rPr>
          <w:b/>
          <w:bCs/>
        </w:rPr>
        <w:t xml:space="preserve"> ways has He freed you from? What new gifts and </w:t>
      </w:r>
      <w:r w:rsidRPr="0033357B">
        <w:rPr>
          <w:b/>
          <w:bCs/>
        </w:rPr>
        <w:t xml:space="preserve">possibilities </w:t>
      </w:r>
      <w:r>
        <w:rPr>
          <w:b/>
          <w:bCs/>
        </w:rPr>
        <w:t xml:space="preserve">has He opened up for you? </w:t>
      </w:r>
      <w:r w:rsidRPr="00FC7542">
        <w:rPr>
          <w:b/>
          <w:bCs/>
        </w:rPr>
        <w:t xml:space="preserve">What </w:t>
      </w:r>
      <w:r w:rsidR="00FC7542" w:rsidRPr="00FC7542">
        <w:rPr>
          <w:b/>
          <w:bCs/>
        </w:rPr>
        <w:t xml:space="preserve">is it that we </w:t>
      </w:r>
      <w:r w:rsidRPr="00FC7542">
        <w:rPr>
          <w:b/>
          <w:bCs/>
        </w:rPr>
        <w:t xml:space="preserve">might </w:t>
      </w:r>
      <w:r w:rsidRPr="002D17E8">
        <w:rPr>
          <w:b/>
          <w:bCs/>
          <w:i/>
          <w:iCs/>
        </w:rPr>
        <w:t>still</w:t>
      </w:r>
      <w:r w:rsidRPr="00FC7542">
        <w:rPr>
          <w:b/>
          <w:bCs/>
        </w:rPr>
        <w:t xml:space="preserve"> need Jesus to set us free from today?</w:t>
      </w:r>
      <w:r w:rsidR="002D17E8">
        <w:rPr>
          <w:b/>
          <w:bCs/>
        </w:rPr>
        <w:t xml:space="preserve"> </w:t>
      </w:r>
      <w:r w:rsidR="00D0483C">
        <w:rPr>
          <w:b/>
          <w:bCs/>
        </w:rPr>
        <w:t>Take a moment to i</w:t>
      </w:r>
      <w:r w:rsidR="002D17E8">
        <w:rPr>
          <w:b/>
          <w:bCs/>
        </w:rPr>
        <w:t>nvite Him to do so.</w:t>
      </w:r>
    </w:p>
    <w:p w14:paraId="0200D448" w14:textId="77777777" w:rsidR="0033357B" w:rsidRDefault="0033357B" w:rsidP="0033357B">
      <w:pPr>
        <w:pStyle w:val="ListParagraph"/>
      </w:pPr>
    </w:p>
    <w:p w14:paraId="57D42E4B" w14:textId="3CE961A0" w:rsidR="0033357B" w:rsidRPr="00D0483C" w:rsidRDefault="00D0483C" w:rsidP="0033357B">
      <w:pPr>
        <w:pStyle w:val="ListParagraph"/>
        <w:numPr>
          <w:ilvl w:val="0"/>
          <w:numId w:val="1"/>
        </w:numPr>
        <w:rPr>
          <w:b/>
          <w:bCs/>
        </w:rPr>
      </w:pPr>
      <w:r w:rsidRPr="00D0483C">
        <w:rPr>
          <w:b/>
          <w:bCs/>
        </w:rPr>
        <w:t xml:space="preserve">Invite God to </w:t>
      </w:r>
      <w:r>
        <w:rPr>
          <w:b/>
          <w:bCs/>
        </w:rPr>
        <w:t xml:space="preserve">show you what He wants to grow in your life, the fruit of the Spirit He longs for each of us to bear, and how we can co-operate with Him to </w:t>
      </w:r>
      <w:r w:rsidRPr="00D0483C">
        <w:rPr>
          <w:b/>
          <w:bCs/>
          <w:i/>
          <w:iCs/>
        </w:rPr>
        <w:t>nurture</w:t>
      </w:r>
      <w:r>
        <w:rPr>
          <w:b/>
          <w:bCs/>
        </w:rPr>
        <w:t xml:space="preserve"> this growth in us. How can we cultivate His love, joy, peace, generosity, self-control, faithfulness, kindness, patience, and gentleness?</w:t>
      </w:r>
    </w:p>
    <w:p w14:paraId="3729B807" w14:textId="77777777" w:rsidR="00540906" w:rsidRPr="00540906" w:rsidRDefault="00540906" w:rsidP="00540906">
      <w:pPr>
        <w:pStyle w:val="ListParagraph"/>
        <w:ind w:left="780"/>
        <w:rPr>
          <w:b/>
          <w:bCs/>
        </w:rPr>
      </w:pPr>
    </w:p>
    <w:p w14:paraId="53ABE9C0" w14:textId="6F5F8049" w:rsidR="007D2F66" w:rsidRPr="00445C64" w:rsidRDefault="00E2285C" w:rsidP="007D2F66">
      <w:pPr>
        <w:pStyle w:val="ListParagraph"/>
        <w:numPr>
          <w:ilvl w:val="0"/>
          <w:numId w:val="1"/>
        </w:numPr>
        <w:rPr>
          <w:b/>
          <w:bCs/>
        </w:rPr>
      </w:pPr>
      <w:r>
        <w:rPr>
          <w:b/>
          <w:bCs/>
        </w:rPr>
        <w:t>What else is God’s Spirit saying to you today?</w:t>
      </w:r>
    </w:p>
    <w:sectPr w:rsidR="007D2F66" w:rsidRPr="00445C64" w:rsidSect="00540906">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7732" w14:textId="77777777" w:rsidR="009A4CBE" w:rsidRDefault="009A4CBE" w:rsidP="003A1DAF">
      <w:pPr>
        <w:spacing w:after="0" w:line="240" w:lineRule="auto"/>
      </w:pPr>
      <w:r>
        <w:separator/>
      </w:r>
    </w:p>
  </w:endnote>
  <w:endnote w:type="continuationSeparator" w:id="0">
    <w:p w14:paraId="359B4108" w14:textId="77777777" w:rsidR="009A4CBE" w:rsidRDefault="009A4CBE" w:rsidP="003A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21F9E" w14:textId="77777777" w:rsidR="009A4CBE" w:rsidRDefault="009A4CBE" w:rsidP="003A1DAF">
      <w:pPr>
        <w:spacing w:after="0" w:line="240" w:lineRule="auto"/>
      </w:pPr>
      <w:r>
        <w:separator/>
      </w:r>
    </w:p>
  </w:footnote>
  <w:footnote w:type="continuationSeparator" w:id="0">
    <w:p w14:paraId="52681793" w14:textId="77777777" w:rsidR="009A4CBE" w:rsidRDefault="009A4CBE" w:rsidP="003A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2B52" w14:textId="3E22602C" w:rsidR="003A1DAF" w:rsidRPr="003A1DAF" w:rsidRDefault="003A1DAF">
    <w:pPr>
      <w:pStyle w:val="Header"/>
      <w:rPr>
        <w:u w:val="single"/>
      </w:rPr>
    </w:pPr>
    <w:r w:rsidRPr="003A1DAF">
      <w:rPr>
        <w:u w:val="single"/>
      </w:rPr>
      <w:t xml:space="preserve">Reflection Questions for </w:t>
    </w:r>
    <w:r w:rsidR="00522DBC">
      <w:rPr>
        <w:u w:val="single"/>
      </w:rPr>
      <w:t>July</w:t>
    </w:r>
    <w:r w:rsidR="00540906">
      <w:rPr>
        <w:u w:val="single"/>
      </w:rPr>
      <w:t xml:space="preserve"> </w:t>
    </w:r>
    <w:r w:rsidR="00875601">
      <w:rPr>
        <w:u w:val="single"/>
      </w:rPr>
      <w:t>1</w:t>
    </w:r>
    <w:r w:rsidR="00522DBC">
      <w:rPr>
        <w:u w:val="single"/>
      </w:rPr>
      <w:t>6</w:t>
    </w:r>
    <w:r w:rsidR="009F19A9">
      <w:rPr>
        <w:u w:val="single"/>
      </w:rPr>
      <w:t>,</w:t>
    </w:r>
    <w:r w:rsidRPr="003A1DAF">
      <w:rPr>
        <w:u w:val="single"/>
      </w:rPr>
      <w:t xml:space="preserve"> 202</w:t>
    </w:r>
    <w:r w:rsidR="006C46AB">
      <w:rPr>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92058"/>
    <w:multiLevelType w:val="hybridMultilevel"/>
    <w:tmpl w:val="34981EC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16cid:durableId="165714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1D"/>
    <w:rsid w:val="000657C5"/>
    <w:rsid w:val="000A0658"/>
    <w:rsid w:val="001749D1"/>
    <w:rsid w:val="0022378B"/>
    <w:rsid w:val="002265F2"/>
    <w:rsid w:val="0027586A"/>
    <w:rsid w:val="002B6AFB"/>
    <w:rsid w:val="002C75F4"/>
    <w:rsid w:val="002D17E8"/>
    <w:rsid w:val="0033357B"/>
    <w:rsid w:val="003A1DAF"/>
    <w:rsid w:val="00445C64"/>
    <w:rsid w:val="004664F5"/>
    <w:rsid w:val="004E72C1"/>
    <w:rsid w:val="00504651"/>
    <w:rsid w:val="00522DBC"/>
    <w:rsid w:val="00523845"/>
    <w:rsid w:val="00535A7D"/>
    <w:rsid w:val="00540906"/>
    <w:rsid w:val="005740FB"/>
    <w:rsid w:val="005C262D"/>
    <w:rsid w:val="006170FB"/>
    <w:rsid w:val="006A0D93"/>
    <w:rsid w:val="006C0C1D"/>
    <w:rsid w:val="006C46AB"/>
    <w:rsid w:val="006D60D0"/>
    <w:rsid w:val="007267C6"/>
    <w:rsid w:val="00742762"/>
    <w:rsid w:val="007A25DF"/>
    <w:rsid w:val="007D2F66"/>
    <w:rsid w:val="007F625C"/>
    <w:rsid w:val="00875601"/>
    <w:rsid w:val="00924CBB"/>
    <w:rsid w:val="009A43ED"/>
    <w:rsid w:val="009A4CBE"/>
    <w:rsid w:val="009A7FBD"/>
    <w:rsid w:val="009F19A9"/>
    <w:rsid w:val="00A0414B"/>
    <w:rsid w:val="00A11F92"/>
    <w:rsid w:val="00AE396D"/>
    <w:rsid w:val="00B40E97"/>
    <w:rsid w:val="00B71ACB"/>
    <w:rsid w:val="00BB6501"/>
    <w:rsid w:val="00C25B77"/>
    <w:rsid w:val="00C465D2"/>
    <w:rsid w:val="00C56211"/>
    <w:rsid w:val="00C70089"/>
    <w:rsid w:val="00CC0BD7"/>
    <w:rsid w:val="00D0483C"/>
    <w:rsid w:val="00D349CE"/>
    <w:rsid w:val="00D86FC7"/>
    <w:rsid w:val="00DA203B"/>
    <w:rsid w:val="00DB0190"/>
    <w:rsid w:val="00DB0D3A"/>
    <w:rsid w:val="00DC606C"/>
    <w:rsid w:val="00E2285C"/>
    <w:rsid w:val="00E72714"/>
    <w:rsid w:val="00E8010A"/>
    <w:rsid w:val="00EE6306"/>
    <w:rsid w:val="00F36872"/>
    <w:rsid w:val="00F4717E"/>
    <w:rsid w:val="00F9625F"/>
    <w:rsid w:val="00F97046"/>
    <w:rsid w:val="00FC75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A18E"/>
  <w15:chartTrackingRefBased/>
  <w15:docId w15:val="{9FEA4043-315D-452C-9234-E0B0EBCA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AF"/>
  </w:style>
  <w:style w:type="paragraph" w:styleId="Footer">
    <w:name w:val="footer"/>
    <w:basedOn w:val="Normal"/>
    <w:link w:val="FooterChar"/>
    <w:uiPriority w:val="99"/>
    <w:unhideWhenUsed/>
    <w:rsid w:val="003A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AF"/>
  </w:style>
  <w:style w:type="paragraph" w:styleId="ListParagraph">
    <w:name w:val="List Paragraph"/>
    <w:basedOn w:val="Normal"/>
    <w:uiPriority w:val="34"/>
    <w:qFormat/>
    <w:rsid w:val="003A1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6</cp:revision>
  <dcterms:created xsi:type="dcterms:W3CDTF">2023-07-14T15:52:00Z</dcterms:created>
  <dcterms:modified xsi:type="dcterms:W3CDTF">2023-07-15T14:36:00Z</dcterms:modified>
</cp:coreProperties>
</file>